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5491CC" w14:textId="5B21C732" w:rsidR="005459A3" w:rsidRDefault="005459A3" w:rsidP="00FF0DD6">
      <w:pPr>
        <w:spacing w:after="0"/>
        <w:jc w:val="center"/>
        <w:rPr>
          <w:b/>
        </w:rPr>
      </w:pPr>
      <w:bookmarkStart w:id="0" w:name="_GoBack"/>
      <w:bookmarkEnd w:id="0"/>
      <w:r w:rsidRPr="00DD5BA6">
        <w:rPr>
          <w:b/>
        </w:rPr>
        <w:t>Domestic Abuse –</w:t>
      </w:r>
      <w:r w:rsidR="00C7106B" w:rsidRPr="00DD5BA6">
        <w:rPr>
          <w:b/>
        </w:rPr>
        <w:t xml:space="preserve"> Clergy</w:t>
      </w:r>
      <w:r w:rsidRPr="00DD5BA6">
        <w:rPr>
          <w:b/>
        </w:rPr>
        <w:t xml:space="preserve"> Resources</w:t>
      </w:r>
    </w:p>
    <w:p w14:paraId="39E3AFAB" w14:textId="25583522" w:rsidR="00E30A3B" w:rsidRPr="00DD5BA6" w:rsidRDefault="00E30A3B" w:rsidP="00FF0DD6">
      <w:pPr>
        <w:spacing w:after="0"/>
        <w:jc w:val="center"/>
        <w:rPr>
          <w:b/>
        </w:rPr>
      </w:pPr>
      <w:r>
        <w:rPr>
          <w:b/>
        </w:rPr>
        <w:t>March 2018</w:t>
      </w:r>
    </w:p>
    <w:p w14:paraId="156A0DF0" w14:textId="77777777" w:rsidR="008A0137" w:rsidRPr="00D13799" w:rsidRDefault="008A0137" w:rsidP="00E90591">
      <w:pPr>
        <w:spacing w:after="120" w:line="240" w:lineRule="auto"/>
        <w:rPr>
          <w:b/>
          <w:u w:val="single"/>
        </w:rPr>
      </w:pPr>
      <w:r w:rsidRPr="00D13799">
        <w:rPr>
          <w:b/>
          <w:u w:val="single"/>
        </w:rPr>
        <w:t>Organizations:</w:t>
      </w:r>
    </w:p>
    <w:p w14:paraId="20A566F6" w14:textId="6966548E" w:rsidR="008A0137" w:rsidRDefault="008A0137" w:rsidP="00E90591">
      <w:pPr>
        <w:spacing w:after="120" w:line="240" w:lineRule="auto"/>
      </w:pPr>
      <w:r w:rsidRPr="00D13799">
        <w:rPr>
          <w:b/>
        </w:rPr>
        <w:t>A Safe Place</w:t>
      </w:r>
      <w:r w:rsidR="00F858CD" w:rsidRPr="00D13799">
        <w:rPr>
          <w:b/>
        </w:rPr>
        <w:t xml:space="preserve"> </w:t>
      </w:r>
      <w:r w:rsidR="00F858CD">
        <w:t>– provides shelter, court advocacy, referrals, supervised visits and exchanges, and counseling for victims of domestic violence, also provides abuser counseling</w:t>
      </w:r>
      <w:r w:rsidR="00E50DF4">
        <w:t>.  Provides Training for Certified Domestic Abuse Professionals.</w:t>
      </w:r>
      <w:r w:rsidR="00F858CD">
        <w:t xml:space="preserve">  </w:t>
      </w:r>
      <w:hyperlink r:id="rId4" w:history="1">
        <w:r w:rsidR="00F858CD" w:rsidRPr="00536AF7">
          <w:rPr>
            <w:rStyle w:val="Hyperlink"/>
          </w:rPr>
          <w:t>www.asafeplaceforhelp.org</w:t>
        </w:r>
      </w:hyperlink>
      <w:r w:rsidR="000316A9">
        <w:t>, 2710 17</w:t>
      </w:r>
      <w:r w:rsidR="000316A9" w:rsidRPr="000316A9">
        <w:rPr>
          <w:vertAlign w:val="superscript"/>
        </w:rPr>
        <w:t>th</w:t>
      </w:r>
      <w:r w:rsidR="000316A9">
        <w:t xml:space="preserve"> St, Zion, IL 60099,</w:t>
      </w:r>
      <w:r w:rsidR="00F858CD">
        <w:t xml:space="preserve"> 847-741-</w:t>
      </w:r>
      <w:proofErr w:type="gramStart"/>
      <w:r w:rsidR="00F858CD">
        <w:t>7165</w:t>
      </w:r>
      <w:r w:rsidR="000316A9">
        <w:t>,</w:t>
      </w:r>
      <w:r w:rsidR="00F858CD">
        <w:t xml:space="preserve">  24</w:t>
      </w:r>
      <w:proofErr w:type="gramEnd"/>
      <w:r w:rsidR="00F858CD">
        <w:t xml:space="preserve"> hour hotline: 847-249-4450</w:t>
      </w:r>
    </w:p>
    <w:p w14:paraId="046BBCBE" w14:textId="77777777" w:rsidR="008A0137" w:rsidRDefault="008A0137" w:rsidP="00E90591">
      <w:pPr>
        <w:spacing w:after="120" w:line="240" w:lineRule="auto"/>
      </w:pPr>
      <w:r w:rsidRPr="00D13799">
        <w:rPr>
          <w:b/>
        </w:rPr>
        <w:t xml:space="preserve">Zacharias </w:t>
      </w:r>
      <w:r w:rsidR="00F858CD" w:rsidRPr="00D13799">
        <w:rPr>
          <w:b/>
        </w:rPr>
        <w:t xml:space="preserve">Sexual Abuse </w:t>
      </w:r>
      <w:r w:rsidRPr="00D13799">
        <w:rPr>
          <w:b/>
        </w:rPr>
        <w:t>Center</w:t>
      </w:r>
      <w:r w:rsidR="000316A9" w:rsidRPr="00D13799">
        <w:rPr>
          <w:b/>
        </w:rPr>
        <w:t xml:space="preserve"> </w:t>
      </w:r>
      <w:r w:rsidR="000316A9">
        <w:t xml:space="preserve">– provides counseling for victims of sexual assault and abuse, </w:t>
      </w:r>
      <w:hyperlink r:id="rId5" w:history="1">
        <w:r w:rsidR="000316A9" w:rsidRPr="00536AF7">
          <w:rPr>
            <w:rStyle w:val="Hyperlink"/>
          </w:rPr>
          <w:t>www.zcenter.org</w:t>
        </w:r>
      </w:hyperlink>
      <w:r w:rsidR="000316A9">
        <w:t>, 4275 Old Grand Ave, Gurnee, IL 60031, 847-244-1187, 24 hour hotline 847-872-7799</w:t>
      </w:r>
    </w:p>
    <w:p w14:paraId="3434828A" w14:textId="77777777" w:rsidR="008A0137" w:rsidRPr="00D13799" w:rsidRDefault="008A0137" w:rsidP="00E90591">
      <w:pPr>
        <w:spacing w:after="120" w:line="240" w:lineRule="auto"/>
        <w:rPr>
          <w:b/>
        </w:rPr>
      </w:pPr>
      <w:proofErr w:type="spellStart"/>
      <w:r w:rsidRPr="00D13799">
        <w:rPr>
          <w:b/>
        </w:rPr>
        <w:t>Shalva</w:t>
      </w:r>
      <w:proofErr w:type="spellEnd"/>
      <w:r w:rsidR="000316A9">
        <w:t xml:space="preserve"> – offers domestic abuse counseling to the metropolitan Chicago Jewish community, </w:t>
      </w:r>
      <w:hyperlink r:id="rId6" w:history="1">
        <w:r w:rsidR="000316A9" w:rsidRPr="00536AF7">
          <w:rPr>
            <w:rStyle w:val="Hyperlink"/>
          </w:rPr>
          <w:t>www.shalvaonline.org</w:t>
        </w:r>
      </w:hyperlink>
      <w:r w:rsidR="000316A9">
        <w:t xml:space="preserve">,  </w:t>
      </w:r>
      <w:proofErr w:type="gramStart"/>
      <w:r w:rsidR="000316A9">
        <w:t xml:space="preserve">24 </w:t>
      </w:r>
      <w:r w:rsidR="000316A9" w:rsidRPr="00D13799">
        <w:rPr>
          <w:b/>
        </w:rPr>
        <w:t>hour</w:t>
      </w:r>
      <w:proofErr w:type="gramEnd"/>
      <w:r w:rsidR="000316A9" w:rsidRPr="00D13799">
        <w:rPr>
          <w:b/>
        </w:rPr>
        <w:t xml:space="preserve"> crisis line: 773-583-4673</w:t>
      </w:r>
    </w:p>
    <w:p w14:paraId="5D80C6D7" w14:textId="77777777" w:rsidR="008A0137" w:rsidRDefault="008A0137" w:rsidP="00E90591">
      <w:pPr>
        <w:spacing w:after="120" w:line="240" w:lineRule="auto"/>
      </w:pPr>
      <w:r w:rsidRPr="00D13799">
        <w:rPr>
          <w:b/>
        </w:rPr>
        <w:t>Stepping Stones</w:t>
      </w:r>
      <w:r w:rsidR="000316A9" w:rsidRPr="00D13799">
        <w:rPr>
          <w:b/>
        </w:rPr>
        <w:t xml:space="preserve"> </w:t>
      </w:r>
      <w:r w:rsidR="000316A9">
        <w:t xml:space="preserve">– provides education, prevention, protection, and restorative services for victims of sex trafficking, </w:t>
      </w:r>
      <w:hyperlink r:id="rId7" w:history="1">
        <w:r w:rsidR="000316A9" w:rsidRPr="00536AF7">
          <w:rPr>
            <w:rStyle w:val="Hyperlink"/>
          </w:rPr>
          <w:t>www.steppingstonesnetwork.org</w:t>
        </w:r>
      </w:hyperlink>
      <w:r w:rsidR="000316A9">
        <w:t xml:space="preserve">, </w:t>
      </w:r>
    </w:p>
    <w:p w14:paraId="305916B9" w14:textId="5B8B45A9" w:rsidR="008A0137" w:rsidRDefault="008A0137" w:rsidP="00E90591">
      <w:pPr>
        <w:spacing w:after="120" w:line="240" w:lineRule="auto"/>
      </w:pPr>
      <w:r w:rsidRPr="00D13799">
        <w:rPr>
          <w:b/>
        </w:rPr>
        <w:t>D100</w:t>
      </w:r>
      <w:r w:rsidR="000316A9" w:rsidRPr="00D13799">
        <w:rPr>
          <w:b/>
        </w:rPr>
        <w:t xml:space="preserve"> </w:t>
      </w:r>
      <w:r w:rsidR="000316A9">
        <w:t xml:space="preserve">– </w:t>
      </w:r>
      <w:r w:rsidR="009C3C10">
        <w:t xml:space="preserve">the </w:t>
      </w:r>
      <w:r w:rsidR="000316A9">
        <w:t xml:space="preserve">legal advocacy </w:t>
      </w:r>
      <w:r w:rsidR="009C3C10">
        <w:t xml:space="preserve">arm of A Safe Place </w:t>
      </w:r>
      <w:r w:rsidR="000316A9">
        <w:t xml:space="preserve">to obtain </w:t>
      </w:r>
      <w:r w:rsidR="009C3C10">
        <w:t xml:space="preserve">Domestic Violence Order of Protection, Civil No Contact Order and Stalking No Contact Order, located in Lake County Courthouse near court room </w:t>
      </w:r>
      <w:r w:rsidR="00E90591">
        <w:t>T-511</w:t>
      </w:r>
      <w:r w:rsidR="009C3C10">
        <w:t>, 18 N. County St, Waukegan, IL 60085, 847-360-6471</w:t>
      </w:r>
    </w:p>
    <w:p w14:paraId="64C99145" w14:textId="77777777" w:rsidR="008A0137" w:rsidRDefault="005809BB" w:rsidP="00E90591">
      <w:pPr>
        <w:spacing w:after="120" w:line="240" w:lineRule="auto"/>
      </w:pPr>
      <w:r w:rsidRPr="00D13799">
        <w:rPr>
          <w:b/>
        </w:rPr>
        <w:t>National Domestic Violence Hotline</w:t>
      </w:r>
      <w:r w:rsidR="009C3C10">
        <w:t xml:space="preserve"> – </w:t>
      </w:r>
      <w:hyperlink r:id="rId8" w:history="1">
        <w:r w:rsidR="009C3C10" w:rsidRPr="00536AF7">
          <w:rPr>
            <w:rStyle w:val="Hyperlink"/>
          </w:rPr>
          <w:t>www.thehotline.org</w:t>
        </w:r>
      </w:hyperlink>
      <w:r w:rsidR="009C3C10">
        <w:t>, 24 hour hotline: 800-299-7233</w:t>
      </w:r>
    </w:p>
    <w:p w14:paraId="23D6EAA5" w14:textId="6AF5C408" w:rsidR="009C3C10" w:rsidRDefault="009C3C10" w:rsidP="00E90591">
      <w:pPr>
        <w:spacing w:after="120" w:line="240" w:lineRule="auto"/>
      </w:pPr>
      <w:r w:rsidRPr="00D13799">
        <w:rPr>
          <w:b/>
        </w:rPr>
        <w:t>Illinois Coalition Against Domestic Violence</w:t>
      </w:r>
      <w:r>
        <w:t xml:space="preserve"> – </w:t>
      </w:r>
      <w:hyperlink r:id="rId9" w:history="1">
        <w:r w:rsidRPr="00536AF7">
          <w:rPr>
            <w:rStyle w:val="Hyperlink"/>
          </w:rPr>
          <w:t>www.ilcadv.org</w:t>
        </w:r>
      </w:hyperlink>
      <w:r>
        <w:t xml:space="preserve">, </w:t>
      </w:r>
      <w:r w:rsidR="00A439BC">
        <w:t xml:space="preserve">806 S. College St., </w:t>
      </w:r>
      <w:r w:rsidR="00E90591">
        <w:t>Sp</w:t>
      </w:r>
      <w:r w:rsidR="00A439BC">
        <w:t>ringfield, IL 62704, 217-789-2830, H</w:t>
      </w:r>
      <w:r>
        <w:t xml:space="preserve">elp </w:t>
      </w:r>
      <w:r w:rsidR="00A439BC">
        <w:t>L</w:t>
      </w:r>
      <w:r>
        <w:t xml:space="preserve">ine: </w:t>
      </w:r>
      <w:r w:rsidR="00A439BC">
        <w:t>877-863-6338</w:t>
      </w:r>
    </w:p>
    <w:p w14:paraId="06F488F9" w14:textId="77777777" w:rsidR="00A439BC" w:rsidRDefault="00A439BC" w:rsidP="00E90591">
      <w:pPr>
        <w:spacing w:after="120" w:line="240" w:lineRule="auto"/>
      </w:pPr>
      <w:r w:rsidRPr="00D13799">
        <w:rPr>
          <w:b/>
        </w:rPr>
        <w:t>Chicago Metropolitan Battered Women’s Network</w:t>
      </w:r>
      <w:r>
        <w:t xml:space="preserve"> </w:t>
      </w:r>
      <w:r w:rsidR="00D13799">
        <w:t xml:space="preserve">- </w:t>
      </w:r>
      <w:r>
        <w:t xml:space="preserve">provides programs and resources for victims of domestic violence, </w:t>
      </w:r>
      <w:hyperlink r:id="rId10" w:history="1">
        <w:r w:rsidRPr="00536AF7">
          <w:rPr>
            <w:rStyle w:val="Hyperlink"/>
          </w:rPr>
          <w:t>http://batteredwomensnetwork.org/</w:t>
        </w:r>
      </w:hyperlink>
      <w:r>
        <w:t xml:space="preserve"> , 1 East Wacker Dr., Suite 1630, Chicago, IL 60601, 312-527-0730, Illinois Domestic Violence Hotline: 877-863-6338</w:t>
      </w:r>
    </w:p>
    <w:p w14:paraId="6E376171" w14:textId="77777777" w:rsidR="009C3C10" w:rsidRDefault="009C3C10" w:rsidP="00E90591">
      <w:pPr>
        <w:spacing w:after="120" w:line="240" w:lineRule="auto"/>
      </w:pPr>
      <w:r w:rsidRPr="00D13799">
        <w:rPr>
          <w:b/>
        </w:rPr>
        <w:t>Lake County Sheriff’s Office</w:t>
      </w:r>
      <w:r>
        <w:t xml:space="preserve"> </w:t>
      </w:r>
      <w:r w:rsidR="00D13799">
        <w:t xml:space="preserve">- </w:t>
      </w:r>
      <w:r>
        <w:t xml:space="preserve">Order of Protection information: </w:t>
      </w:r>
      <w:hyperlink r:id="rId11" w:history="1">
        <w:r w:rsidRPr="00536AF7">
          <w:rPr>
            <w:rStyle w:val="Hyperlink"/>
          </w:rPr>
          <w:t>https://www.lakecountyil.gov/1918/Order-of-Protection</w:t>
        </w:r>
      </w:hyperlink>
      <w:r>
        <w:t xml:space="preserve">  </w:t>
      </w:r>
    </w:p>
    <w:p w14:paraId="5DA2139A" w14:textId="77777777" w:rsidR="008A0137" w:rsidRDefault="005809BB" w:rsidP="00E90591">
      <w:pPr>
        <w:spacing w:after="120" w:line="240" w:lineRule="auto"/>
      </w:pPr>
      <w:r w:rsidRPr="00D13799">
        <w:rPr>
          <w:b/>
        </w:rPr>
        <w:t>Faith Trust Institute</w:t>
      </w:r>
      <w:r w:rsidR="00D13799">
        <w:t xml:space="preserve"> -</w:t>
      </w:r>
      <w:r w:rsidR="00F858CD">
        <w:t xml:space="preserve"> a national, multi</w:t>
      </w:r>
      <w:r w:rsidR="00A439BC">
        <w:t>-</w:t>
      </w:r>
      <w:r w:rsidR="00F858CD">
        <w:t xml:space="preserve">faith, multicultural training and education organization to end domestic violence   </w:t>
      </w:r>
      <w:hyperlink r:id="rId12" w:history="1">
        <w:r w:rsidR="00F858CD" w:rsidRPr="00536AF7">
          <w:rPr>
            <w:rStyle w:val="Hyperlink"/>
          </w:rPr>
          <w:t>http://www.faithtrustinstitute.org/</w:t>
        </w:r>
      </w:hyperlink>
      <w:r w:rsidR="00F858CD">
        <w:t xml:space="preserve">  </w:t>
      </w:r>
    </w:p>
    <w:p w14:paraId="5E3221B5" w14:textId="77777777" w:rsidR="00E26856" w:rsidRDefault="00A439BC" w:rsidP="00E26856">
      <w:pPr>
        <w:spacing w:after="0" w:line="240" w:lineRule="auto"/>
        <w:rPr>
          <w:rStyle w:val="Hyperlink"/>
        </w:rPr>
      </w:pPr>
      <w:r w:rsidRPr="00D13799">
        <w:rPr>
          <w:b/>
        </w:rPr>
        <w:t>Archdiocese of Chicago Family Ministries Domestic Violence Outreach</w:t>
      </w:r>
      <w:r w:rsidR="00D13799">
        <w:t xml:space="preserve"> -</w:t>
      </w:r>
      <w:r>
        <w:t xml:space="preserve"> headed by Fr. Charles Dahm, offers extensive resources, training, help in setting up a congregational ministry, and an Interfaith Guide   </w:t>
      </w:r>
      <w:r w:rsidR="00E90591" w:rsidRPr="00E90591">
        <w:rPr>
          <w:rStyle w:val="Hyperlink"/>
        </w:rPr>
        <w:t>https://pvm.archchicago.org/human-dignity-solidarity/domestic-violence-outreach</w:t>
      </w:r>
      <w:r w:rsidR="00E90591" w:rsidRPr="00E90591">
        <w:rPr>
          <w:rStyle w:val="Hyperlink"/>
        </w:rPr>
        <w:cr/>
      </w:r>
    </w:p>
    <w:p w14:paraId="04592306" w14:textId="7392B4E1" w:rsidR="00E90591" w:rsidRPr="00B6646B" w:rsidRDefault="00E90591" w:rsidP="00E90591">
      <w:pPr>
        <w:spacing w:after="120" w:line="240" w:lineRule="auto"/>
        <w:rPr>
          <w:rStyle w:val="Hyperlink"/>
        </w:rPr>
      </w:pPr>
      <w:r w:rsidRPr="00B6646B">
        <w:rPr>
          <w:rStyle w:val="Hyperlink"/>
          <w:b/>
          <w:color w:val="auto"/>
          <w:u w:val="none"/>
        </w:rPr>
        <w:t>Mano a Mano</w:t>
      </w:r>
      <w:r>
        <w:rPr>
          <w:rStyle w:val="Hyperlink"/>
          <w:color w:val="auto"/>
          <w:u w:val="none"/>
        </w:rPr>
        <w:t xml:space="preserve"> – </w:t>
      </w:r>
      <w:hyperlink r:id="rId13" w:history="1">
        <w:r w:rsidR="00B6646B" w:rsidRPr="006860B8">
          <w:rPr>
            <w:rStyle w:val="Hyperlink"/>
          </w:rPr>
          <w:t>https://mamfrc.org/</w:t>
        </w:r>
      </w:hyperlink>
      <w:r w:rsidR="00B6646B">
        <w:rPr>
          <w:rStyle w:val="Hyperlink"/>
          <w:color w:val="auto"/>
          <w:u w:val="none"/>
        </w:rPr>
        <w:t xml:space="preserve"> </w:t>
      </w:r>
      <w:r>
        <w:rPr>
          <w:rStyle w:val="Hyperlink"/>
          <w:color w:val="auto"/>
          <w:u w:val="none"/>
        </w:rPr>
        <w:t>provides resources and education to immigrant families in Lake County, IL</w:t>
      </w:r>
      <w:r w:rsidR="00B6646B">
        <w:rPr>
          <w:rStyle w:val="Hyperlink"/>
          <w:color w:val="auto"/>
          <w:u w:val="none"/>
        </w:rPr>
        <w:t xml:space="preserve"> </w:t>
      </w:r>
    </w:p>
    <w:p w14:paraId="44CE9FE0" w14:textId="1B287284" w:rsidR="00B6646B" w:rsidRDefault="00B6646B" w:rsidP="00E90591">
      <w:pPr>
        <w:spacing w:after="120" w:line="240" w:lineRule="auto"/>
        <w:rPr>
          <w:rStyle w:val="Hyperlink"/>
          <w:color w:val="auto"/>
          <w:u w:val="none"/>
        </w:rPr>
      </w:pPr>
      <w:proofErr w:type="spellStart"/>
      <w:r w:rsidRPr="00B6646B">
        <w:rPr>
          <w:rStyle w:val="Hyperlink"/>
          <w:b/>
          <w:color w:val="auto"/>
          <w:u w:val="none"/>
        </w:rPr>
        <w:t>Nicasa</w:t>
      </w:r>
      <w:proofErr w:type="spellEnd"/>
      <w:r>
        <w:rPr>
          <w:rStyle w:val="Hyperlink"/>
          <w:color w:val="auto"/>
          <w:u w:val="none"/>
        </w:rPr>
        <w:t xml:space="preserve"> – </w:t>
      </w:r>
      <w:hyperlink r:id="rId14" w:history="1">
        <w:r w:rsidRPr="006860B8">
          <w:rPr>
            <w:rStyle w:val="Hyperlink"/>
          </w:rPr>
          <w:t>www.nicasa.org</w:t>
        </w:r>
      </w:hyperlink>
      <w:r>
        <w:rPr>
          <w:rStyle w:val="Hyperlink"/>
          <w:color w:val="auto"/>
          <w:u w:val="none"/>
        </w:rPr>
        <w:t xml:space="preserve"> provides services in prevention, early intervention, treatment and recovery for substance abuse, addiction, and other risky behaviors in Lake County, IL</w:t>
      </w:r>
    </w:p>
    <w:p w14:paraId="79BDFB01" w14:textId="32755A9B" w:rsidR="00B6646B" w:rsidRPr="00E90591" w:rsidRDefault="00B6646B" w:rsidP="00E90591">
      <w:pPr>
        <w:spacing w:after="120" w:line="240" w:lineRule="auto"/>
        <w:rPr>
          <w:rStyle w:val="Hyperlink"/>
          <w:color w:val="auto"/>
          <w:u w:val="none"/>
        </w:rPr>
      </w:pPr>
      <w:r w:rsidRPr="00E30A3B">
        <w:rPr>
          <w:rStyle w:val="Hyperlink"/>
          <w:b/>
          <w:color w:val="auto"/>
          <w:u w:val="none"/>
        </w:rPr>
        <w:t>Highland Park-Highwood Legal Clinic</w:t>
      </w:r>
      <w:r>
        <w:rPr>
          <w:rStyle w:val="Hyperlink"/>
          <w:color w:val="auto"/>
          <w:u w:val="none"/>
        </w:rPr>
        <w:t xml:space="preserve"> – </w:t>
      </w:r>
      <w:hyperlink r:id="rId15" w:history="1">
        <w:r w:rsidRPr="006860B8">
          <w:rPr>
            <w:rStyle w:val="Hyperlink"/>
          </w:rPr>
          <w:t>www.hphlegalaid.org</w:t>
        </w:r>
      </w:hyperlink>
      <w:r>
        <w:rPr>
          <w:rStyle w:val="Hyperlink"/>
          <w:color w:val="auto"/>
          <w:u w:val="none"/>
        </w:rPr>
        <w:t xml:space="preserve"> provides pro bono legal services to</w:t>
      </w:r>
      <w:r w:rsidR="00E30A3B">
        <w:rPr>
          <w:rStyle w:val="Hyperlink"/>
          <w:color w:val="auto"/>
          <w:u w:val="none"/>
        </w:rPr>
        <w:t xml:space="preserve"> low income individuals in the areas of domestic violence, landlord-tenant disputes, and immigration issues</w:t>
      </w:r>
      <w:r>
        <w:rPr>
          <w:rStyle w:val="Hyperlink"/>
          <w:color w:val="auto"/>
          <w:u w:val="none"/>
        </w:rPr>
        <w:t xml:space="preserve"> </w:t>
      </w:r>
    </w:p>
    <w:p w14:paraId="25DBF2A0" w14:textId="4CC06008" w:rsidR="00A439BC" w:rsidRDefault="00A439BC" w:rsidP="00E90591">
      <w:pPr>
        <w:spacing w:after="120" w:line="240" w:lineRule="auto"/>
      </w:pPr>
      <w:r w:rsidRPr="00D13799">
        <w:rPr>
          <w:b/>
        </w:rPr>
        <w:t>Focus Ministries</w:t>
      </w:r>
      <w:r w:rsidR="00D13799">
        <w:t xml:space="preserve"> -</w:t>
      </w:r>
      <w:r>
        <w:t xml:space="preserve"> located in the Western suburbs of Chicago, offers faith-based counseling and training for pastors, students, lay persons, and professionals   </w:t>
      </w:r>
      <w:hyperlink r:id="rId16" w:history="1">
        <w:r w:rsidRPr="00973556">
          <w:rPr>
            <w:rStyle w:val="Hyperlink"/>
          </w:rPr>
          <w:t>http://www.focusministries1.org/</w:t>
        </w:r>
      </w:hyperlink>
    </w:p>
    <w:p w14:paraId="01F7A1F2" w14:textId="77777777" w:rsidR="001E68F0" w:rsidRPr="00D13799" w:rsidRDefault="00E81B1E" w:rsidP="00E90591">
      <w:pPr>
        <w:spacing w:after="120" w:line="240" w:lineRule="auto"/>
        <w:rPr>
          <w:b/>
          <w:u w:val="single"/>
        </w:rPr>
      </w:pPr>
      <w:r w:rsidRPr="00D13799">
        <w:rPr>
          <w:b/>
          <w:u w:val="single"/>
        </w:rPr>
        <w:t>Articles:</w:t>
      </w:r>
    </w:p>
    <w:p w14:paraId="140C6EC6" w14:textId="77777777" w:rsidR="00174831" w:rsidRDefault="00FF0DD6" w:rsidP="00E90591">
      <w:pPr>
        <w:spacing w:after="120" w:line="240" w:lineRule="auto"/>
      </w:pPr>
      <w:hyperlink r:id="rId17" w:history="1">
        <w:r w:rsidR="00174831" w:rsidRPr="00536AF7">
          <w:rPr>
            <w:rStyle w:val="Hyperlink"/>
          </w:rPr>
          <w:t>http://www.nhs-cba.org/spousalabuse.htm</w:t>
        </w:r>
      </w:hyperlink>
    </w:p>
    <w:p w14:paraId="3C025BB4" w14:textId="77777777" w:rsidR="00174831" w:rsidRDefault="00FF0DD6" w:rsidP="00E90591">
      <w:pPr>
        <w:spacing w:after="120" w:line="240" w:lineRule="auto"/>
      </w:pPr>
      <w:hyperlink r:id="rId18" w:history="1">
        <w:r w:rsidR="00174831" w:rsidRPr="00536AF7">
          <w:rPr>
            <w:rStyle w:val="Hyperlink"/>
          </w:rPr>
          <w:t>http://www.thejc.com/news/uk-news/46410/one-four-jewish-women-suffer-abuse-home</w:t>
        </w:r>
      </w:hyperlink>
    </w:p>
    <w:p w14:paraId="4184D498" w14:textId="77777777" w:rsidR="00E81B1E" w:rsidRDefault="00FF0DD6" w:rsidP="00E90591">
      <w:pPr>
        <w:spacing w:after="120" w:line="240" w:lineRule="auto"/>
      </w:pPr>
      <w:hyperlink r:id="rId19" w:history="1">
        <w:r w:rsidR="00E81B1E" w:rsidRPr="00973556">
          <w:rPr>
            <w:rStyle w:val="Hyperlink"/>
          </w:rPr>
          <w:t>http://www.christianitytoday.com/ct/2015/januaryfebruary/three-views-after-domestic-violence-why-should-christian-wi.html?start=1</w:t>
        </w:r>
      </w:hyperlink>
    </w:p>
    <w:p w14:paraId="1FDC9AA5" w14:textId="77777777" w:rsidR="00E81B1E" w:rsidRDefault="00FF0DD6" w:rsidP="00E90591">
      <w:pPr>
        <w:spacing w:after="120" w:line="240" w:lineRule="auto"/>
      </w:pPr>
      <w:hyperlink r:id="rId20" w:history="1">
        <w:r w:rsidR="00E81B1E" w:rsidRPr="00973556">
          <w:rPr>
            <w:rStyle w:val="Hyperlink"/>
          </w:rPr>
          <w:t>http://www.sbclife.net/Articles/2015/06/sla15</w:t>
        </w:r>
      </w:hyperlink>
    </w:p>
    <w:p w14:paraId="6D257418" w14:textId="77777777" w:rsidR="00E81B1E" w:rsidRDefault="00FF0DD6" w:rsidP="00E90591">
      <w:pPr>
        <w:spacing w:after="120" w:line="240" w:lineRule="auto"/>
      </w:pPr>
      <w:hyperlink r:id="rId21" w:history="1">
        <w:r w:rsidR="002D2B3B" w:rsidRPr="00973556">
          <w:rPr>
            <w:rStyle w:val="Hyperlink"/>
          </w:rPr>
          <w:t>http://www.patheos.com/blogs/johnshore/2015/04/bible-believing-pastors-and-the-enabling-of-domestic-violence/</w:t>
        </w:r>
      </w:hyperlink>
    </w:p>
    <w:p w14:paraId="50E3B9D9" w14:textId="3FB77AA9" w:rsidR="002D2B3B" w:rsidRDefault="00FF0DD6" w:rsidP="00E90591">
      <w:pPr>
        <w:spacing w:after="120" w:line="240" w:lineRule="auto"/>
        <w:rPr>
          <w:rStyle w:val="Hyperlink"/>
        </w:rPr>
      </w:pPr>
      <w:hyperlink r:id="rId22" w:history="1">
        <w:r w:rsidR="00320AE7" w:rsidRPr="00973556">
          <w:rPr>
            <w:rStyle w:val="Hyperlink"/>
          </w:rPr>
          <w:t>https://spiritualsoundingboard.com/2015/11/11/three-pastors-challenge-dr-james-dobsons-advice-on-domestic-violence-which-could-put-victims-in-harms-way/</w:t>
        </w:r>
      </w:hyperlink>
    </w:p>
    <w:p w14:paraId="7CE974BD" w14:textId="5FF41842" w:rsidR="00DE7F09" w:rsidRDefault="006A3E15" w:rsidP="00E90591">
      <w:pPr>
        <w:spacing w:after="120" w:line="240" w:lineRule="auto"/>
      </w:pPr>
      <w:hyperlink r:id="rId23" w:history="1">
        <w:r w:rsidRPr="006860B8">
          <w:rPr>
            <w:rStyle w:val="Hyperlink"/>
          </w:rPr>
          <w:t>https://www.christianitytoday.com/news/2017/february/how-pastors-perceive-domestic-violence-lifeway-autumn-miles.html</w:t>
        </w:r>
      </w:hyperlink>
    </w:p>
    <w:p w14:paraId="0A2C9C44" w14:textId="020EC315" w:rsidR="006A3E15" w:rsidRDefault="006A3E15" w:rsidP="00E90591">
      <w:pPr>
        <w:spacing w:after="120" w:line="240" w:lineRule="auto"/>
      </w:pPr>
      <w:hyperlink r:id="rId24" w:history="1">
        <w:r w:rsidRPr="006860B8">
          <w:rPr>
            <w:rStyle w:val="Hyperlink"/>
          </w:rPr>
          <w:t>https://lifewayresearch.com/2018/09/18/pastors-more-likely-to-address-domestic-violence-still-lack-training/</w:t>
        </w:r>
      </w:hyperlink>
    </w:p>
    <w:p w14:paraId="3BD7B27C" w14:textId="6DA5649F" w:rsidR="006A3E15" w:rsidRDefault="006A3E15" w:rsidP="00E90591">
      <w:pPr>
        <w:spacing w:after="120" w:line="240" w:lineRule="auto"/>
      </w:pPr>
      <w:hyperlink r:id="rId25" w:history="1">
        <w:r w:rsidRPr="006860B8">
          <w:rPr>
            <w:rStyle w:val="Hyperlink"/>
          </w:rPr>
          <w:t>http://lifewayresearch.com/wp-content/uploads/2018/09/Domestic-Violence-Research-Report.pdf</w:t>
        </w:r>
      </w:hyperlink>
    </w:p>
    <w:p w14:paraId="4B5DA0DC" w14:textId="77777777" w:rsidR="002D2B3B" w:rsidRPr="00D13799" w:rsidRDefault="002D2B3B" w:rsidP="00E90591">
      <w:pPr>
        <w:spacing w:after="120" w:line="240" w:lineRule="auto"/>
        <w:rPr>
          <w:b/>
          <w:u w:val="single"/>
        </w:rPr>
      </w:pPr>
      <w:r w:rsidRPr="00D13799">
        <w:rPr>
          <w:b/>
          <w:u w:val="single"/>
        </w:rPr>
        <w:t>Websites:</w:t>
      </w:r>
    </w:p>
    <w:p w14:paraId="61F0E865" w14:textId="77777777" w:rsidR="005809BB" w:rsidRDefault="00D05BCC" w:rsidP="00E90591">
      <w:pPr>
        <w:spacing w:after="120" w:line="240" w:lineRule="auto"/>
      </w:pPr>
      <w:r>
        <w:t xml:space="preserve">Multiple articles on domestic abuse in the Jewish community </w:t>
      </w:r>
      <w:hyperlink r:id="rId26" w:history="1">
        <w:r w:rsidRPr="00536AF7">
          <w:rPr>
            <w:rStyle w:val="Hyperlink"/>
          </w:rPr>
          <w:t>http://www.faithtrustinstitute.org/search?b_start:int=30&amp;SearchableText=jewish</w:t>
        </w:r>
      </w:hyperlink>
    </w:p>
    <w:p w14:paraId="721047AD" w14:textId="77777777" w:rsidR="00E009C0" w:rsidRDefault="00E009C0" w:rsidP="00E90591">
      <w:pPr>
        <w:spacing w:after="120" w:line="240" w:lineRule="auto"/>
      </w:pPr>
      <w:r>
        <w:t xml:space="preserve">Multiple articles on domestic abuse in the Christian community </w:t>
      </w:r>
      <w:hyperlink r:id="rId27" w:history="1">
        <w:r w:rsidRPr="00536AF7">
          <w:rPr>
            <w:rStyle w:val="Hyperlink"/>
          </w:rPr>
          <w:t>http://www.faithtrustinstitute.org/search?SearchableText=christian</w:t>
        </w:r>
      </w:hyperlink>
      <w:r>
        <w:t xml:space="preserve"> </w:t>
      </w:r>
    </w:p>
    <w:p w14:paraId="759AA1A5" w14:textId="77777777" w:rsidR="002D2B3B" w:rsidRPr="00E26856" w:rsidRDefault="002D2B3B" w:rsidP="00E90591">
      <w:pPr>
        <w:spacing w:after="120" w:line="240" w:lineRule="auto"/>
        <w:rPr>
          <w:color w:val="00B0F0"/>
        </w:rPr>
      </w:pPr>
      <w:r>
        <w:t xml:space="preserve">Unites States Conference of Catholic Bishops include resources and the Catholic Church’s position against domestic violence: </w:t>
      </w:r>
      <w:hyperlink r:id="rId28" w:history="1">
        <w:r w:rsidRPr="00E26856">
          <w:rPr>
            <w:rStyle w:val="Hyperlink"/>
            <w:color w:val="00B0F0"/>
          </w:rPr>
          <w:t>http://www.usccb.org/iss</w:t>
        </w:r>
        <w:r w:rsidRPr="00E26856">
          <w:rPr>
            <w:rStyle w:val="Hyperlink"/>
            <w:color w:val="00B0F0"/>
          </w:rPr>
          <w:t>u</w:t>
        </w:r>
        <w:r w:rsidRPr="00E26856">
          <w:rPr>
            <w:rStyle w:val="Hyperlink"/>
            <w:color w:val="00B0F0"/>
          </w:rPr>
          <w:t>es-and-action/marriage-and-family/marriage/domestic-violence/</w:t>
        </w:r>
      </w:hyperlink>
    </w:p>
    <w:p w14:paraId="48382310" w14:textId="77777777" w:rsidR="009005B5" w:rsidRDefault="009005B5" w:rsidP="00E90591">
      <w:pPr>
        <w:spacing w:after="120" w:line="240" w:lineRule="auto"/>
      </w:pPr>
      <w:r>
        <w:t xml:space="preserve">Pastor Neil Schori of Naperville Christian Church </w:t>
      </w:r>
      <w:r w:rsidR="00544A70">
        <w:t xml:space="preserve"> </w:t>
      </w:r>
      <w:r>
        <w:t xml:space="preserve"> </w:t>
      </w:r>
      <w:hyperlink r:id="rId29" w:history="1">
        <w:r w:rsidRPr="00973556">
          <w:rPr>
            <w:rStyle w:val="Hyperlink"/>
          </w:rPr>
          <w:t>www.Neilschori.com</w:t>
        </w:r>
      </w:hyperlink>
      <w:r>
        <w:t xml:space="preserve"> </w:t>
      </w:r>
    </w:p>
    <w:p w14:paraId="2CA5FAD9" w14:textId="77777777" w:rsidR="009005B5" w:rsidRDefault="00D04CD3" w:rsidP="00E90591">
      <w:pPr>
        <w:spacing w:after="120" w:line="240" w:lineRule="auto"/>
      </w:pPr>
      <w:r>
        <w:t xml:space="preserve">Jeff Crippen, author of A Cry for Justice, whose mission is “Awakening the Evangelical Church to Domestic Violence and Abuse in its Midst.”  Offers resources and blog.  </w:t>
      </w:r>
      <w:hyperlink r:id="rId30" w:history="1">
        <w:r w:rsidRPr="00973556">
          <w:rPr>
            <w:rStyle w:val="Hyperlink"/>
          </w:rPr>
          <w:t>www.cryingoutforjustice.com</w:t>
        </w:r>
      </w:hyperlink>
    </w:p>
    <w:p w14:paraId="76952F18" w14:textId="199A1C54" w:rsidR="00D04CD3" w:rsidRDefault="00E26856" w:rsidP="00E90591">
      <w:pPr>
        <w:spacing w:after="120" w:line="240" w:lineRule="auto"/>
      </w:pPr>
      <w:r>
        <w:t xml:space="preserve">The Institute for Relational Harm Reduction and Public Pathology Education </w:t>
      </w:r>
      <w:r w:rsidR="00A62D26">
        <w:t xml:space="preserve">offers information and resources regarding understanding and healing from pathological relationships.  </w:t>
      </w:r>
      <w:hyperlink r:id="rId31" w:history="1">
        <w:r w:rsidR="00A62D26" w:rsidRPr="00973556">
          <w:rPr>
            <w:rStyle w:val="Hyperlink"/>
          </w:rPr>
          <w:t>http://saferelationshipsmagazine.com/</w:t>
        </w:r>
      </w:hyperlink>
      <w:r w:rsidR="00A62D26">
        <w:t xml:space="preserve"> </w:t>
      </w:r>
    </w:p>
    <w:p w14:paraId="543CAADF" w14:textId="77777777" w:rsidR="005809BB" w:rsidRDefault="005809BB" w:rsidP="00E90591">
      <w:pPr>
        <w:spacing w:after="120" w:line="240" w:lineRule="auto"/>
      </w:pPr>
      <w:r>
        <w:t xml:space="preserve">Documenting the Evidentiary Affidavit of Abuse </w:t>
      </w:r>
      <w:hyperlink r:id="rId32" w:history="1">
        <w:r w:rsidRPr="00536AF7">
          <w:rPr>
            <w:rStyle w:val="Hyperlink"/>
          </w:rPr>
          <w:t>www.documenttheabuse.com</w:t>
        </w:r>
      </w:hyperlink>
      <w:r>
        <w:t xml:space="preserve"> </w:t>
      </w:r>
    </w:p>
    <w:p w14:paraId="3674104B" w14:textId="77777777" w:rsidR="005809BB" w:rsidRDefault="005809BB" w:rsidP="00E90591">
      <w:pPr>
        <w:spacing w:after="120" w:line="240" w:lineRule="auto"/>
      </w:pPr>
      <w:r>
        <w:t xml:space="preserve">Pastoral view on divorce and remarriage in light of domestic abuse </w:t>
      </w:r>
      <w:hyperlink r:id="rId33" w:history="1">
        <w:r w:rsidRPr="00536AF7">
          <w:rPr>
            <w:rStyle w:val="Hyperlink"/>
          </w:rPr>
          <w:t>www.instonebrewer.com/divorceremarriage/</w:t>
        </w:r>
      </w:hyperlink>
    </w:p>
    <w:p w14:paraId="1DA1DA93" w14:textId="77777777" w:rsidR="005809BB" w:rsidRDefault="00E009C0" w:rsidP="00E90591">
      <w:pPr>
        <w:spacing w:after="120" w:line="240" w:lineRule="auto"/>
      </w:pPr>
      <w:r>
        <w:t>I</w:t>
      </w:r>
      <w:r w:rsidR="000B5FEB">
        <w:t>nternational Christian alliance working to transform relationships and end violence against women</w:t>
      </w:r>
      <w:r>
        <w:t xml:space="preserve"> -</w:t>
      </w:r>
      <w:hyperlink r:id="rId34" w:history="1">
        <w:r w:rsidRPr="00536AF7">
          <w:rPr>
            <w:rStyle w:val="Hyperlink"/>
          </w:rPr>
          <w:t>www.restoredrelationships.org</w:t>
        </w:r>
      </w:hyperlink>
      <w:r w:rsidR="001E23BF">
        <w:t xml:space="preserve"> </w:t>
      </w:r>
    </w:p>
    <w:p w14:paraId="654AFE42" w14:textId="77777777" w:rsidR="001E23BF" w:rsidRDefault="001E23BF" w:rsidP="00E90591">
      <w:pPr>
        <w:spacing w:after="120" w:line="240" w:lineRule="auto"/>
        <w:rPr>
          <w:u w:val="single"/>
        </w:rPr>
      </w:pPr>
      <w:r>
        <w:t xml:space="preserve">Weekly blog by pastor David </w:t>
      </w:r>
      <w:proofErr w:type="spellStart"/>
      <w:r>
        <w:t>Orrison</w:t>
      </w:r>
      <w:proofErr w:type="spellEnd"/>
      <w:r>
        <w:t xml:space="preserve"> on abuse and narcissists: </w:t>
      </w:r>
      <w:hyperlink r:id="rId35" w:history="1">
        <w:r w:rsidRPr="00536AF7">
          <w:rPr>
            <w:rStyle w:val="Hyperlink"/>
          </w:rPr>
          <w:t>https://graceformyheart.wordpress.com/</w:t>
        </w:r>
      </w:hyperlink>
      <w:r>
        <w:t xml:space="preserve"> </w:t>
      </w:r>
    </w:p>
    <w:p w14:paraId="09092769" w14:textId="77777777" w:rsidR="001E68F0" w:rsidRPr="00D13799" w:rsidRDefault="001E68F0" w:rsidP="00E90591">
      <w:pPr>
        <w:spacing w:after="120" w:line="240" w:lineRule="auto"/>
        <w:rPr>
          <w:b/>
          <w:u w:val="single"/>
        </w:rPr>
      </w:pPr>
      <w:r w:rsidRPr="00D13799">
        <w:rPr>
          <w:b/>
          <w:u w:val="single"/>
        </w:rPr>
        <w:t>Books:</w:t>
      </w:r>
    </w:p>
    <w:p w14:paraId="3F399D2B" w14:textId="77777777" w:rsidR="001E68F0" w:rsidRDefault="001E68F0" w:rsidP="00E90591">
      <w:pPr>
        <w:spacing w:after="120" w:line="240" w:lineRule="auto"/>
      </w:pPr>
      <w:r w:rsidRPr="001E23BF">
        <w:rPr>
          <w:b/>
          <w:i/>
        </w:rPr>
        <w:t>A Cry for Justice: How the Evil of Domestic Abuse Hides in Your Church</w:t>
      </w:r>
      <w:r>
        <w:t>, Jeff Crippen and Anna Wood, Calvary Press Publishing (2012)</w:t>
      </w:r>
    </w:p>
    <w:p w14:paraId="204F530A" w14:textId="483D8966" w:rsidR="001E68F0" w:rsidRDefault="001E68F0" w:rsidP="00E90591">
      <w:pPr>
        <w:spacing w:after="120" w:line="240" w:lineRule="auto"/>
      </w:pPr>
      <w:r w:rsidRPr="001E23BF">
        <w:rPr>
          <w:b/>
          <w:i/>
        </w:rPr>
        <w:t>Domestic Violence: What Every Pastor Needs to Know</w:t>
      </w:r>
      <w:r>
        <w:t>, Al Miles, Fortress Press (2011)</w:t>
      </w:r>
    </w:p>
    <w:p w14:paraId="7BCCE172" w14:textId="7308E207" w:rsidR="00E26856" w:rsidRDefault="00E26856" w:rsidP="00E90591">
      <w:pPr>
        <w:spacing w:after="120" w:line="240" w:lineRule="auto"/>
      </w:pPr>
      <w:r w:rsidRPr="00E26856">
        <w:rPr>
          <w:b/>
          <w:i/>
        </w:rPr>
        <w:t>Not Under Bondage: Biblical Divorce for Abuse, Adultery and Desertion</w:t>
      </w:r>
      <w:r>
        <w:t xml:space="preserve">, Barbara </w:t>
      </w:r>
      <w:proofErr w:type="spellStart"/>
      <w:r>
        <w:t>Robers</w:t>
      </w:r>
      <w:proofErr w:type="spellEnd"/>
      <w:r>
        <w:t xml:space="preserve">, </w:t>
      </w:r>
      <w:proofErr w:type="spellStart"/>
      <w:r>
        <w:t>Maschil</w:t>
      </w:r>
      <w:proofErr w:type="spellEnd"/>
      <w:r>
        <w:t xml:space="preserve"> Press (2008) </w:t>
      </w:r>
    </w:p>
    <w:p w14:paraId="1E316700" w14:textId="77777777" w:rsidR="001E68F0" w:rsidRDefault="001E68F0" w:rsidP="00E90591">
      <w:pPr>
        <w:spacing w:after="120" w:line="240" w:lineRule="auto"/>
      </w:pPr>
      <w:r w:rsidRPr="001E23BF">
        <w:rPr>
          <w:b/>
          <w:i/>
        </w:rPr>
        <w:t>Seven Reasons Women Find Themselves in Abusive Relationships</w:t>
      </w:r>
      <w:r>
        <w:t>, John Shore, (2012)</w:t>
      </w:r>
    </w:p>
    <w:p w14:paraId="68491F99" w14:textId="77777777" w:rsidR="002D2B3B" w:rsidRDefault="005809BB" w:rsidP="00E90591">
      <w:pPr>
        <w:spacing w:after="120" w:line="240" w:lineRule="auto"/>
      </w:pPr>
      <w:r w:rsidRPr="001E23BF">
        <w:rPr>
          <w:b/>
          <w:i/>
        </w:rPr>
        <w:t>Time’s Up</w:t>
      </w:r>
      <w:r w:rsidR="00345202" w:rsidRPr="001E23BF">
        <w:rPr>
          <w:b/>
          <w:i/>
        </w:rPr>
        <w:t>: How to Escape Abusive and Stalking Relationships Guide</w:t>
      </w:r>
      <w:r w:rsidR="00345202" w:rsidRPr="001E23BF">
        <w:rPr>
          <w:b/>
        </w:rPr>
        <w:t>,</w:t>
      </w:r>
      <w:r>
        <w:t xml:space="preserve"> Susan Murphy-Milano</w:t>
      </w:r>
      <w:r w:rsidR="00345202">
        <w:t>,</w:t>
      </w:r>
      <w:r w:rsidR="00D13799">
        <w:t xml:space="preserve"> </w:t>
      </w:r>
      <w:r w:rsidR="00345202">
        <w:t>Dog Ear Publishing (2010)</w:t>
      </w:r>
    </w:p>
    <w:p w14:paraId="584E1E0D" w14:textId="77777777" w:rsidR="005809BB" w:rsidRDefault="005809BB" w:rsidP="00E90591">
      <w:pPr>
        <w:spacing w:after="120" w:line="240" w:lineRule="auto"/>
      </w:pPr>
      <w:r w:rsidRPr="001E23BF">
        <w:rPr>
          <w:b/>
          <w:i/>
        </w:rPr>
        <w:t>Moving Out, Moving On</w:t>
      </w:r>
      <w:r w:rsidR="00345202" w:rsidRPr="001E23BF">
        <w:rPr>
          <w:b/>
          <w:i/>
        </w:rPr>
        <w:t>: When a Relationship Goes Wrong Workbook</w:t>
      </w:r>
      <w:r>
        <w:t>, Susan Murphy-Milano</w:t>
      </w:r>
      <w:r w:rsidR="00345202">
        <w:t>, Kind Living Publishing (2005)</w:t>
      </w:r>
    </w:p>
    <w:p w14:paraId="47E3C106" w14:textId="77777777" w:rsidR="00345202" w:rsidRDefault="00345202" w:rsidP="00E90591">
      <w:pPr>
        <w:spacing w:after="120" w:line="240" w:lineRule="auto"/>
      </w:pPr>
      <w:r w:rsidRPr="001E23BF">
        <w:rPr>
          <w:b/>
          <w:i/>
        </w:rPr>
        <w:t>The Sociopath Next Door</w:t>
      </w:r>
      <w:r w:rsidRPr="00D13799">
        <w:rPr>
          <w:i/>
        </w:rPr>
        <w:t>,</w:t>
      </w:r>
      <w:r>
        <w:t xml:space="preserve"> Martha Stout, PhD, Harmony Books (2005)</w:t>
      </w:r>
    </w:p>
    <w:p w14:paraId="0770D707" w14:textId="77777777" w:rsidR="00345202" w:rsidRDefault="00345202" w:rsidP="00E90591">
      <w:pPr>
        <w:spacing w:after="120" w:line="240" w:lineRule="auto"/>
      </w:pPr>
      <w:r w:rsidRPr="001E23BF">
        <w:rPr>
          <w:b/>
          <w:i/>
        </w:rPr>
        <w:t>Women Who Love Psychopaths: Inside the Relationships of Inevitable Harm with Psychopaths, Sociopaths and Narcissists</w:t>
      </w:r>
      <w:r w:rsidRPr="001E23BF">
        <w:rPr>
          <w:b/>
        </w:rPr>
        <w:t>,</w:t>
      </w:r>
      <w:r>
        <w:t xml:space="preserve"> Sandra L. Brown, Mask Publishing (2010)</w:t>
      </w:r>
    </w:p>
    <w:p w14:paraId="0EF5E4D6" w14:textId="77777777" w:rsidR="00345202" w:rsidRDefault="00345202" w:rsidP="00E90591">
      <w:pPr>
        <w:spacing w:after="120" w:line="240" w:lineRule="auto"/>
      </w:pPr>
      <w:r w:rsidRPr="001E23BF">
        <w:rPr>
          <w:b/>
          <w:i/>
        </w:rPr>
        <w:t>The Emotionally Destructive Marriage: How to Find your Voice and Reclaim your Hope</w:t>
      </w:r>
      <w:r>
        <w:t xml:space="preserve">, Leslie </w:t>
      </w:r>
      <w:proofErr w:type="spellStart"/>
      <w:r>
        <w:t>Vernick</w:t>
      </w:r>
      <w:proofErr w:type="spellEnd"/>
      <w:r>
        <w:t xml:space="preserve">, </w:t>
      </w:r>
      <w:r w:rsidR="00EB4116">
        <w:t>Waterbrook, (2013)</w:t>
      </w:r>
    </w:p>
    <w:p w14:paraId="0A58AF8D" w14:textId="77777777" w:rsidR="00EB4116" w:rsidRDefault="00EB4116" w:rsidP="00E90591">
      <w:pPr>
        <w:spacing w:after="120" w:line="240" w:lineRule="auto"/>
      </w:pPr>
      <w:r w:rsidRPr="001E23BF">
        <w:rPr>
          <w:b/>
          <w:i/>
        </w:rPr>
        <w:t>The Emotionally Destructive Relationship: Seeing It, Stopping It, Surviving It</w:t>
      </w:r>
      <w:r w:rsidRPr="001E23BF">
        <w:rPr>
          <w:b/>
        </w:rPr>
        <w:t>,</w:t>
      </w:r>
      <w:r>
        <w:t xml:space="preserve"> Leslie </w:t>
      </w:r>
      <w:proofErr w:type="spellStart"/>
      <w:r>
        <w:t>Vernick</w:t>
      </w:r>
      <w:proofErr w:type="spellEnd"/>
      <w:r>
        <w:t>, Harvest House (2007)</w:t>
      </w:r>
    </w:p>
    <w:p w14:paraId="0753647B" w14:textId="77777777" w:rsidR="00EB4116" w:rsidRDefault="00EB4116" w:rsidP="00E90591">
      <w:pPr>
        <w:spacing w:after="120" w:line="240" w:lineRule="auto"/>
      </w:pPr>
      <w:r w:rsidRPr="001E23BF">
        <w:rPr>
          <w:b/>
          <w:i/>
        </w:rPr>
        <w:t>The Verbally Abusive Relationship: How to Recognize It and How to Respond</w:t>
      </w:r>
      <w:r>
        <w:t>, Patricia Evans, Adams Media (2010)</w:t>
      </w:r>
    </w:p>
    <w:p w14:paraId="25427543" w14:textId="77777777" w:rsidR="00A91BD7" w:rsidRDefault="00A91BD7" w:rsidP="00E90591">
      <w:pPr>
        <w:spacing w:after="120" w:line="240" w:lineRule="auto"/>
      </w:pPr>
      <w:r w:rsidRPr="001E23BF">
        <w:rPr>
          <w:b/>
          <w:i/>
        </w:rPr>
        <w:t>Freeing Yourself from the Narcissist in Your Life</w:t>
      </w:r>
      <w:r w:rsidRPr="001E23BF">
        <w:rPr>
          <w:b/>
        </w:rPr>
        <w:t>,</w:t>
      </w:r>
      <w:r>
        <w:t xml:space="preserve"> Linda Martinez-Lewi PhD, Penguin Books (2008)</w:t>
      </w:r>
    </w:p>
    <w:p w14:paraId="0199561F" w14:textId="77777777" w:rsidR="00EB4116" w:rsidRDefault="00EB4116" w:rsidP="00E90591">
      <w:pPr>
        <w:spacing w:after="120" w:line="240" w:lineRule="auto"/>
      </w:pPr>
      <w:r w:rsidRPr="001E23BF">
        <w:rPr>
          <w:b/>
          <w:i/>
        </w:rPr>
        <w:t>Domestic Abuse and the Jewish Community: Perspecti</w:t>
      </w:r>
      <w:r w:rsidR="00276E11" w:rsidRPr="001E23BF">
        <w:rPr>
          <w:b/>
          <w:i/>
        </w:rPr>
        <w:t>v</w:t>
      </w:r>
      <w:r w:rsidRPr="001E23BF">
        <w:rPr>
          <w:b/>
          <w:i/>
        </w:rPr>
        <w:t>es form the First International Conference</w:t>
      </w:r>
      <w:r w:rsidRPr="00D13799">
        <w:rPr>
          <w:i/>
        </w:rPr>
        <w:t>,</w:t>
      </w:r>
      <w:r>
        <w:t xml:space="preserve"> Diane </w:t>
      </w:r>
      <w:proofErr w:type="spellStart"/>
      <w:r>
        <w:t>Gardsbane</w:t>
      </w:r>
      <w:proofErr w:type="spellEnd"/>
      <w:r>
        <w:t>, Routledge (2005)</w:t>
      </w:r>
    </w:p>
    <w:p w14:paraId="7289A160" w14:textId="77777777" w:rsidR="002D2B3B" w:rsidRDefault="00276E11" w:rsidP="00E90591">
      <w:pPr>
        <w:spacing w:after="120" w:line="240" w:lineRule="auto"/>
      </w:pPr>
      <w:r w:rsidRPr="001E23BF">
        <w:rPr>
          <w:b/>
          <w:i/>
        </w:rPr>
        <w:t>Abuse in the Jewish Community</w:t>
      </w:r>
      <w:r>
        <w:t xml:space="preserve">, Michael </w:t>
      </w:r>
      <w:proofErr w:type="spellStart"/>
      <w:r>
        <w:t>Salamon</w:t>
      </w:r>
      <w:proofErr w:type="spellEnd"/>
      <w:r>
        <w:t xml:space="preserve"> PhD, </w:t>
      </w:r>
      <w:proofErr w:type="spellStart"/>
      <w:r>
        <w:t>Urim</w:t>
      </w:r>
      <w:proofErr w:type="spellEnd"/>
      <w:r>
        <w:t xml:space="preserve"> Publications, (2011)</w:t>
      </w:r>
    </w:p>
    <w:sectPr w:rsidR="002D2B3B" w:rsidSect="00E90591">
      <w:pgSz w:w="12240" w:h="15840"/>
      <w:pgMar w:top="36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B1E"/>
    <w:rsid w:val="000316A9"/>
    <w:rsid w:val="000B5FEB"/>
    <w:rsid w:val="00174831"/>
    <w:rsid w:val="001E23BF"/>
    <w:rsid w:val="001E68F0"/>
    <w:rsid w:val="00276E11"/>
    <w:rsid w:val="002A5DD3"/>
    <w:rsid w:val="002D2B3B"/>
    <w:rsid w:val="002E0E90"/>
    <w:rsid w:val="00320AE7"/>
    <w:rsid w:val="00345202"/>
    <w:rsid w:val="0052481F"/>
    <w:rsid w:val="00544A70"/>
    <w:rsid w:val="005459A3"/>
    <w:rsid w:val="005809BB"/>
    <w:rsid w:val="00601C45"/>
    <w:rsid w:val="006A3E15"/>
    <w:rsid w:val="008A0137"/>
    <w:rsid w:val="009005B5"/>
    <w:rsid w:val="009C3C10"/>
    <w:rsid w:val="00A2573C"/>
    <w:rsid w:val="00A439BC"/>
    <w:rsid w:val="00A62D26"/>
    <w:rsid w:val="00A91BD7"/>
    <w:rsid w:val="00B161AE"/>
    <w:rsid w:val="00B6646B"/>
    <w:rsid w:val="00C7106B"/>
    <w:rsid w:val="00D04CD3"/>
    <w:rsid w:val="00D05BCC"/>
    <w:rsid w:val="00D13799"/>
    <w:rsid w:val="00DD5BA6"/>
    <w:rsid w:val="00DE7F09"/>
    <w:rsid w:val="00E009C0"/>
    <w:rsid w:val="00E26856"/>
    <w:rsid w:val="00E30A3B"/>
    <w:rsid w:val="00E50DF4"/>
    <w:rsid w:val="00E81B1E"/>
    <w:rsid w:val="00E90591"/>
    <w:rsid w:val="00EB4116"/>
    <w:rsid w:val="00F858CD"/>
    <w:rsid w:val="00FF0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73848"/>
  <w15:chartTrackingRefBased/>
  <w15:docId w15:val="{FFED7BEA-7D21-4620-A5A3-303F04E8B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81B1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90591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64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hotline.org" TargetMode="External"/><Relationship Id="rId13" Type="http://schemas.openxmlformats.org/officeDocument/2006/relationships/hyperlink" Target="https://mamfrc.org/" TargetMode="External"/><Relationship Id="rId18" Type="http://schemas.openxmlformats.org/officeDocument/2006/relationships/hyperlink" Target="http://www.thejc.com/news/uk-news/46410/one-four-jewish-women-suffer-abuse-home" TargetMode="External"/><Relationship Id="rId26" Type="http://schemas.openxmlformats.org/officeDocument/2006/relationships/hyperlink" Target="http://www.faithtrustinstitute.org/search?b_start:int=30&amp;SearchableText=jewis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patheos.com/blogs/johnshore/2015/04/bible-believing-pastors-and-the-enabling-of-domestic-violence/" TargetMode="External"/><Relationship Id="rId34" Type="http://schemas.openxmlformats.org/officeDocument/2006/relationships/hyperlink" Target="http://www.restoredrelationships.org" TargetMode="External"/><Relationship Id="rId7" Type="http://schemas.openxmlformats.org/officeDocument/2006/relationships/hyperlink" Target="http://www.steppingstonesnetwork.org" TargetMode="External"/><Relationship Id="rId12" Type="http://schemas.openxmlformats.org/officeDocument/2006/relationships/hyperlink" Target="http://www.faithtrustinstitute.org/" TargetMode="External"/><Relationship Id="rId17" Type="http://schemas.openxmlformats.org/officeDocument/2006/relationships/hyperlink" Target="http://www.nhs-cba.org/spousalabuse.htm" TargetMode="External"/><Relationship Id="rId25" Type="http://schemas.openxmlformats.org/officeDocument/2006/relationships/hyperlink" Target="http://lifewayresearch.com/wp-content/uploads/2018/09/Domestic-Violence-Research-Report.pdf" TargetMode="External"/><Relationship Id="rId33" Type="http://schemas.openxmlformats.org/officeDocument/2006/relationships/hyperlink" Target="http://www.instonebrewer.com/divorceremarriage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focusministries1.org/" TargetMode="External"/><Relationship Id="rId20" Type="http://schemas.openxmlformats.org/officeDocument/2006/relationships/hyperlink" Target="http://www.sbclife.net/Articles/2015/06/sla15" TargetMode="External"/><Relationship Id="rId29" Type="http://schemas.openxmlformats.org/officeDocument/2006/relationships/hyperlink" Target="http://www.Neilschori.co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halvaonline.org" TargetMode="External"/><Relationship Id="rId11" Type="http://schemas.openxmlformats.org/officeDocument/2006/relationships/hyperlink" Target="https://www.lakecountyil.gov/1918/Order-of-Protection" TargetMode="External"/><Relationship Id="rId24" Type="http://schemas.openxmlformats.org/officeDocument/2006/relationships/hyperlink" Target="https://lifewayresearch.com/2018/09/18/pastors-more-likely-to-address-domestic-violence-still-lack-training/" TargetMode="External"/><Relationship Id="rId32" Type="http://schemas.openxmlformats.org/officeDocument/2006/relationships/hyperlink" Target="http://www.documenttheabuse.com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www.zcenter.org" TargetMode="External"/><Relationship Id="rId15" Type="http://schemas.openxmlformats.org/officeDocument/2006/relationships/hyperlink" Target="http://www.hphlegalaid.org" TargetMode="External"/><Relationship Id="rId23" Type="http://schemas.openxmlformats.org/officeDocument/2006/relationships/hyperlink" Target="https://www.christianitytoday.com/news/2017/february/how-pastors-perceive-domestic-violence-lifeway-autumn-miles.html" TargetMode="External"/><Relationship Id="rId28" Type="http://schemas.openxmlformats.org/officeDocument/2006/relationships/hyperlink" Target="http://www.usccb.org/issues-and-action/marriage-and-family/marriage/domestic-violence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batteredwomensnetwork.org/" TargetMode="External"/><Relationship Id="rId19" Type="http://schemas.openxmlformats.org/officeDocument/2006/relationships/hyperlink" Target="http://www.christianitytoday.com/ct/2015/januaryfebruary/three-views-after-domestic-violence-why-should-christian-wi.html?start=1" TargetMode="External"/><Relationship Id="rId31" Type="http://schemas.openxmlformats.org/officeDocument/2006/relationships/hyperlink" Target="http://saferelationshipsmagazine.com/" TargetMode="External"/><Relationship Id="rId4" Type="http://schemas.openxmlformats.org/officeDocument/2006/relationships/hyperlink" Target="http://www.asafeplaceforhelp.org" TargetMode="External"/><Relationship Id="rId9" Type="http://schemas.openxmlformats.org/officeDocument/2006/relationships/hyperlink" Target="http://www.ilcadv.org" TargetMode="External"/><Relationship Id="rId14" Type="http://schemas.openxmlformats.org/officeDocument/2006/relationships/hyperlink" Target="http://www.nicasa.org" TargetMode="External"/><Relationship Id="rId22" Type="http://schemas.openxmlformats.org/officeDocument/2006/relationships/hyperlink" Target="https://spiritualsoundingboard.com/2015/11/11/three-pastors-challenge-dr-james-dobsons-advice-on-domestic-violence-which-could-put-victims-in-harms-way/" TargetMode="External"/><Relationship Id="rId27" Type="http://schemas.openxmlformats.org/officeDocument/2006/relationships/hyperlink" Target="http://www.faithtrustinstitute.org/search?SearchableText=christian" TargetMode="External"/><Relationship Id="rId30" Type="http://schemas.openxmlformats.org/officeDocument/2006/relationships/hyperlink" Target="http://www.cryingoutforjustice.com" TargetMode="External"/><Relationship Id="rId35" Type="http://schemas.openxmlformats.org/officeDocument/2006/relationships/hyperlink" Target="https://graceformyheart.wordpres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1337</Words>
  <Characters>7624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Russell</dc:creator>
  <cp:keywords/>
  <dc:description/>
  <cp:lastModifiedBy>Charlene Quint</cp:lastModifiedBy>
  <cp:revision>6</cp:revision>
  <cp:lastPrinted>2018-02-28T21:16:00Z</cp:lastPrinted>
  <dcterms:created xsi:type="dcterms:W3CDTF">2019-03-12T22:12:00Z</dcterms:created>
  <dcterms:modified xsi:type="dcterms:W3CDTF">2019-03-12T23:58:00Z</dcterms:modified>
</cp:coreProperties>
</file>